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9C" w:rsidRPr="00B4454F" w:rsidRDefault="00B8399C">
      <w:pPr>
        <w:rPr>
          <w:lang w:val="en-US"/>
        </w:rPr>
      </w:pPr>
      <w:r>
        <w:rPr>
          <w:lang w:val="ru-RU"/>
        </w:rPr>
        <w:t>19.01.2017.</w:t>
      </w:r>
      <w:r w:rsidR="00465577">
        <w:rPr>
          <w:lang w:val="ru-RU"/>
        </w:rPr>
        <w:t xml:space="preserve"> </w:t>
      </w:r>
      <w:r w:rsidR="00465577" w:rsidRPr="00465577">
        <w:rPr>
          <w:b/>
          <w:lang w:val="ru-RU"/>
        </w:rPr>
        <w:t>СКОЛЬКО ЛЕТ В БОЛГАРИИ БЫЛО ТУРЕЦКОЕ ИГО</w:t>
      </w:r>
    </w:p>
    <w:p w:rsidR="00FF1541" w:rsidRPr="003A57D3" w:rsidRDefault="007E68C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Меня вчера попросил Сергей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Магдалинов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 подробнее написать, что мне удалось узнать по поводу Турции и Болгарии, янычарах.</w:t>
      </w:r>
    </w:p>
    <w:p w:rsidR="007E68C5" w:rsidRPr="003A57D3" w:rsidRDefault="007E68C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Я сейчас напишу, что я осознавала постепенно, прочитав книги Николая Левашова, слушая его встречи с читателям</w:t>
      </w:r>
      <w:bookmarkStart w:id="0" w:name="_GoBack"/>
      <w:bookmarkEnd w:id="0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и, читая книги Фоменко и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Носовского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, а так же из болгарского языка и местных достопримечательностей, обычаев</w:t>
      </w:r>
      <w:r w:rsidR="00757A7E" w:rsidRPr="003A57D3">
        <w:rPr>
          <w:rFonts w:ascii="Times New Roman" w:hAnsi="Times New Roman" w:cs="Times New Roman"/>
          <w:sz w:val="24"/>
          <w:szCs w:val="24"/>
          <w:lang w:val="ru-RU"/>
        </w:rPr>
        <w:t>, книг, памятников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552B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А если кому-то станет интересно, то я буду благодарна каждому, кто мне пришлет видео со словами Николая Левашова, о которых я напишу. Сайт Чердынцева не нашла с </w:t>
      </w:r>
      <w:proofErr w:type="spellStart"/>
      <w:r w:rsidR="00E5552B" w:rsidRPr="003A57D3">
        <w:rPr>
          <w:rFonts w:ascii="Times New Roman" w:hAnsi="Times New Roman" w:cs="Times New Roman"/>
          <w:sz w:val="24"/>
          <w:szCs w:val="24"/>
          <w:lang w:val="ru-RU"/>
        </w:rPr>
        <w:t>видеонарезкой</w:t>
      </w:r>
      <w:proofErr w:type="spellEnd"/>
      <w:r w:rsidR="00E5552B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но только что нашла сайт с </w:t>
      </w:r>
      <w:proofErr w:type="spellStart"/>
      <w:r w:rsidR="00E5552B" w:rsidRPr="003A57D3">
        <w:rPr>
          <w:rFonts w:ascii="Times New Roman" w:hAnsi="Times New Roman" w:cs="Times New Roman"/>
          <w:sz w:val="24"/>
          <w:szCs w:val="24"/>
          <w:lang w:val="ru-RU"/>
        </w:rPr>
        <w:t>видеонарезкой</w:t>
      </w:r>
      <w:proofErr w:type="spellEnd"/>
      <w:r w:rsidR="00E5552B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у Байды </w:t>
      </w:r>
      <w:hyperlink r:id="rId5" w:history="1">
        <w:r w:rsidR="00E5552B"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http://video.nikolay-levashov.ru/</w:t>
        </w:r>
      </w:hyperlink>
      <w:r w:rsidR="00E5552B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552B" w:rsidRPr="003A57D3" w:rsidRDefault="00E555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Вот сайт</w:t>
      </w:r>
      <w:r w:rsidR="00757A7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Байды 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http://nikolay-levashov.ru/</w:t>
        </w:r>
      </w:hyperlink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  , нажав на кнопочку «Энциклопедия» можно перейти на сайт с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видеонарезкой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552B" w:rsidRPr="003A57D3" w:rsidRDefault="00E5552B" w:rsidP="00E555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На одной из встреч с читателями Николай Левашов рассказывал о короле Артуре. Он говорил об авторской версии последнего голливудского фильма. </w:t>
      </w:r>
      <w:r w:rsidR="00046EB1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Я его тогда находила в интернете, но сейчас не помню автора.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Мне сейчас попалась статья жены Байды - Елены Любимовой</w:t>
      </w:r>
      <w:r w:rsidR="00046EB1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>Король Артур – сарматский воин!</w:t>
      </w:r>
      <w:r w:rsidR="00046EB1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hyperlink r:id="rId7" w:history="1">
        <w:r w:rsidR="00046EB1"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http://ru-an.info/%D0%BD%D0%BE%D0%B2%D0%BE%D1%81%D1%82%D0%B8/%D0%BA%D0%BE%D1%80%D0%BE%D0%BB%D1%8C-%D0%B0%D1%80%D1%82%D1%83%D1%80-%D1%81%D0%B0%D1%80%D0%BC%D0</w:t>
        </w:r>
        <w:proofErr w:type="gramEnd"/>
        <w:r w:rsidR="00046EB1"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%B0%D1%82%D1%81%D0%BA%D0%B8%D0%B9-%D0%B2%D0%BE%D0%B8%D0%BD/</w:t>
        </w:r>
      </w:hyperlink>
    </w:p>
    <w:p w:rsidR="00046EB1" w:rsidRPr="003A57D3" w:rsidRDefault="00046EB1" w:rsidP="00E555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Мне, кажется, она пишет о нем.</w:t>
      </w:r>
    </w:p>
    <w:p w:rsidR="00046EB1" w:rsidRPr="003A57D3" w:rsidRDefault="00046EB1" w:rsidP="00E555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Так вот Левашов говорил, что в авторской версии фильма показано, что в армию отбирают каждого десятого ребенка из семейств</w:t>
      </w:r>
      <w:r w:rsidR="002B11AF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7-</w:t>
      </w:r>
      <w:r w:rsidR="00757A7E" w:rsidRPr="003A57D3">
        <w:rPr>
          <w:rFonts w:ascii="Times New Roman" w:hAnsi="Times New Roman" w:cs="Times New Roman"/>
          <w:sz w:val="24"/>
          <w:szCs w:val="24"/>
          <w:lang w:val="ru-RU"/>
        </w:rPr>
        <w:t>милетне</w:t>
      </w:r>
      <w:r w:rsidR="002B11AF" w:rsidRPr="003A57D3">
        <w:rPr>
          <w:rFonts w:ascii="Times New Roman" w:hAnsi="Times New Roman" w:cs="Times New Roman"/>
          <w:sz w:val="24"/>
          <w:szCs w:val="24"/>
          <w:lang w:val="ru-RU"/>
        </w:rPr>
        <w:t>го возраста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точно так же, как это было и в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Тартарии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11AF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Этот момент остался, сказал Левашов, только в авторской версии фильма про короля Артура, </w:t>
      </w:r>
      <w:proofErr w:type="gramStart"/>
      <w:r w:rsidR="002B11AF" w:rsidRPr="003A57D3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="002B11AF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официальной это вырезали. Слишком уж  это могло взбудоражить умы  людей. </w:t>
      </w:r>
    </w:p>
    <w:p w:rsidR="002B11AF" w:rsidRPr="003A57D3" w:rsidRDefault="002B11AF" w:rsidP="00E555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Ну и все знают, что Левашо</w:t>
      </w:r>
      <w:r w:rsidR="00757A7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в рассказывал о Короле Артуре. </w:t>
      </w:r>
      <w:proofErr w:type="gramStart"/>
      <w:r w:rsidR="00757A7E" w:rsidRPr="003A57D3">
        <w:rPr>
          <w:rFonts w:ascii="Times New Roman" w:hAnsi="Times New Roman" w:cs="Times New Roman"/>
          <w:sz w:val="24"/>
          <w:szCs w:val="24"/>
          <w:lang w:val="ru-RU"/>
        </w:rPr>
        <w:t>Делаю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бегл</w:t>
      </w:r>
      <w:r w:rsidR="00757A7E" w:rsidRPr="003A57D3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справк</w:t>
      </w:r>
      <w:r w:rsidR="00757A7E" w:rsidRPr="003A57D3">
        <w:rPr>
          <w:rFonts w:ascii="Times New Roman" w:hAnsi="Times New Roman" w:cs="Times New Roman"/>
          <w:sz w:val="24"/>
          <w:szCs w:val="24"/>
          <w:lang w:val="ru-RU"/>
        </w:rPr>
        <w:t>у в интернете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тут же выходит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видео</w:t>
      </w:r>
    </w:p>
    <w:p w:rsidR="002B11AF" w:rsidRPr="003A57D3" w:rsidRDefault="002B11AF" w:rsidP="00E555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Король Артур и его окружение были славянами, варягами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8" w:history="1">
        <w:r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https://www.youtube.com/watch?v=LSFGfxshPpw</w:t>
        </w:r>
      </w:hyperlink>
    </w:p>
    <w:p w:rsidR="002B11AF" w:rsidRPr="003A57D3" w:rsidRDefault="002B11AF" w:rsidP="00E555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Король Артур был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русом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Н.Левашов</w:t>
      </w:r>
      <w:proofErr w:type="spellEnd"/>
    </w:p>
    <w:p w:rsidR="002B11AF" w:rsidRPr="003A57D3" w:rsidRDefault="003A57D3" w:rsidP="00E5552B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2B11AF"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https://www.youtube.com/watch?v=dLC2uN8d-eg</w:t>
        </w:r>
      </w:hyperlink>
      <w:r w:rsidR="002B11AF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7A7E" w:rsidRPr="003A57D3" w:rsidRDefault="002B11AF" w:rsidP="00E555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Значит все помнят, что говорил Левашов, что в армию на Руси отбирали каждого 10-го ребенк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мальчика 7-</w:t>
      </w:r>
      <w:r w:rsidR="00757A7E" w:rsidRPr="003A57D3">
        <w:rPr>
          <w:rFonts w:ascii="Times New Roman" w:hAnsi="Times New Roman" w:cs="Times New Roman"/>
          <w:sz w:val="24"/>
          <w:szCs w:val="24"/>
          <w:lang w:val="ru-RU"/>
        </w:rPr>
        <w:t>ми лет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>, своеобразная десятина. Этот мальчик забывал о семье. Он проходил обучение</w:t>
      </w:r>
      <w:r w:rsidR="00757A7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воинскому делу, из него делали воина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Если есть способности к магии, то из таких детей делали Витязей, которые могли время останавливать, могли побеждать в одиночку 10-тысячное войско. </w:t>
      </w:r>
    </w:p>
    <w:p w:rsidR="00B07346" w:rsidRPr="003A57D3" w:rsidRDefault="002B11AF" w:rsidP="00E555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Это войско дислоцировалось в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Казак-стане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– станице  казаков, в современном Казахстане. Там много степей и можно пастись лошадям. Левашов говорил, что семью им было запрещено заводить до 35-летнего возраста, пока так сказать на пенсию не уйдут, а так же 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lastRenderedPageBreak/>
        <w:t>было запрещено иметь имущество, только лошади. Жили они на десятину</w:t>
      </w:r>
      <w:r w:rsidR="00B07346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– это 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>дань,</w:t>
      </w:r>
      <w:r w:rsidR="00B07346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а по-современному 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налоги. </w:t>
      </w:r>
    </w:p>
    <w:p w:rsidR="009F26F7" w:rsidRPr="003A57D3" w:rsidRDefault="00D91796" w:rsidP="00E555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У них было только служение Родине, поэтому это было очень  страшное войско Великой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Тартарии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На Западе отколовшиеся княжества, ново сформированные государства боялись этих воинов, т.к. бились за Родину они безжалостно. </w:t>
      </w:r>
    </w:p>
    <w:p w:rsidR="002B11AF" w:rsidRPr="003A57D3" w:rsidRDefault="00D91796" w:rsidP="00E555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Кстати, всем понятно уже, что никакого монголо-татарского ига не было на Руси, а даже во Владимир приходило именно наше войско Великой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Тартарии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скидывало 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с престолов 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предателей, задумавших отделиться от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Тартарии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 и заставляло 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население 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платить налоги, раньше дань называлось. В Болгарии, кстати, все еще так и называется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данък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(читай как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данык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), то, что ты должен дать государству, чтобы его поддерживать и охранять. Логично.</w:t>
      </w:r>
    </w:p>
    <w:p w:rsidR="00D91796" w:rsidRPr="003A57D3" w:rsidRDefault="00D91796" w:rsidP="00E555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Так вот воинов этих называли – янычарами. Я помню, как это говорил Левашов. Прототипом янычаров, славянских воинов, выросших без родителей, для которых Родина – родитель, осталось Суворовское училище.</w:t>
      </w:r>
    </w:p>
    <w:p w:rsidR="00E5552B" w:rsidRPr="003A57D3" w:rsidRDefault="00D9179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Так вот турецкие воины во время так называемого «турецкого ига» в Болгарии 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тоже 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>забирали детей-мальчиков и делали из них янычар (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еничар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– на болгарском, «е» читается твердо как «э»), и все болгары до сих пор возмущаются, как это было жестоко, т.к. потом эти дети вырастали и приходили и воевали с их родителями болгарами, убивая всех подряд.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Ничего не напоминает?</w:t>
      </w:r>
    </w:p>
    <w:p w:rsidR="00D91796" w:rsidRPr="003A57D3" w:rsidRDefault="00E92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Потом Левашов как-то, мне кажется, что году в 2010-м рассказывал о том, что Турция называется еще Османская империя, на английском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Ottoman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empire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что буквально звучит как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Оттаман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импайр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означает империя Атамана. Он даже говорил, что Турция – это войско Великой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Тартарии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, которое собралось на территории Турции после завоевания Екатериной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Великой </w:t>
      </w:r>
      <w:proofErr w:type="spellStart"/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>Тартарии</w:t>
      </w:r>
      <w:proofErr w:type="spellEnd"/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в 1973-м году.</w:t>
      </w:r>
    </w:p>
    <w:p w:rsidR="00E928B3" w:rsidRPr="003A57D3" w:rsidRDefault="00E92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И что это войско решило восстановить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Тартарию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Бились они яростно. </w:t>
      </w:r>
    </w:p>
    <w:p w:rsidR="00E928B3" w:rsidRPr="003A57D3" w:rsidRDefault="00E92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Помню на той встрече Левашов начал даже объяснять слово «султан» и отвлекся и забыл. Я потом все писала вопрос по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эмейлу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, но он сначала брал вопросы из зала. А потом я написала 2 вопроса. На первый он ответил, а вот на второй он не отвечал. Так и не успел он объяснить слово «султан».</w:t>
      </w:r>
    </w:p>
    <w:p w:rsidR="00E928B3" w:rsidRPr="003A57D3" w:rsidRDefault="00E92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Но он намекал на этой встрече, что турецкого рабства в Болгарии не могло быть 500 лет, т.к. Турции </w:t>
      </w:r>
      <w:r w:rsidR="00F34E79" w:rsidRPr="003A57D3">
        <w:rPr>
          <w:rFonts w:ascii="Times New Roman" w:hAnsi="Times New Roman" w:cs="Times New Roman"/>
          <w:sz w:val="24"/>
          <w:szCs w:val="24"/>
          <w:lang w:val="ru-RU"/>
        </w:rPr>
        <w:t>столько лет не было. Была Византия.</w:t>
      </w:r>
    </w:p>
    <w:p w:rsidR="00F34E79" w:rsidRPr="003A57D3" w:rsidRDefault="00F34E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Носовского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Фоменко я читала, что в Болгарии – библейские места, читать надо места, где ходил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Радомир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(Христос). Здесь есть даже городок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Радомир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. Есть в Софии квартал «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Овчая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купель», где есть много минеральных источников.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Носовский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Фоменко пишут, что омовение 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новорожденного </w:t>
      </w:r>
      <w:proofErr w:type="spellStart"/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>Радомира</w:t>
      </w:r>
      <w:proofErr w:type="spellEnd"/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происходило 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на минеральных источниках 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Овчей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купели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Софии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Про Дунай пишет, что реки раньше назывались Дон – Дунай. А река Йордан – это Ярый Дон, и он и есть Дунай в Болгарии, и имя мужское Йордан есть только в Болгарии. Тут на каждое мужское имя есть женское –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Йорданка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Есть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Лучезар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Лъчезар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на болгарском  -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Лычезар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– луч зари), 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>по-моему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вот только оно чисто мужское, есть даже Галина – Галин – это от слова погладить, нежно,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гальовен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галёвен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читается)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у нас буква выпала </w:t>
      </w:r>
      <w:proofErr w:type="spellStart"/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spellEnd"/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лове погладит</w:t>
      </w:r>
      <w:proofErr w:type="gramStart"/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proofErr w:type="gramEnd"/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>сть слово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галька – поглаженные водой камушки.</w:t>
      </w:r>
    </w:p>
    <w:p w:rsidR="00F34E79" w:rsidRPr="003A57D3" w:rsidRDefault="00F34E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Голгота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была на горе в Турции над Босфором. Читайте «Царь славян». Поэтому на многих картинах видно, как распят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Радомир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а рядом залив морской и корабли в бухту входят. </w:t>
      </w:r>
      <w:r w:rsidR="00556BB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Константинополь называли </w:t>
      </w:r>
      <w:proofErr w:type="gramStart"/>
      <w:r w:rsidR="00556BBE" w:rsidRPr="003A57D3">
        <w:rPr>
          <w:rFonts w:ascii="Times New Roman" w:hAnsi="Times New Roman" w:cs="Times New Roman"/>
          <w:sz w:val="24"/>
          <w:szCs w:val="24"/>
          <w:lang w:val="ru-RU"/>
        </w:rPr>
        <w:t>Царь-град</w:t>
      </w:r>
      <w:proofErr w:type="gramEnd"/>
      <w:r w:rsidR="00556BB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56BBE" w:rsidRPr="003A57D3">
        <w:rPr>
          <w:rFonts w:ascii="Times New Roman" w:hAnsi="Times New Roman" w:cs="Times New Roman"/>
          <w:sz w:val="24"/>
          <w:szCs w:val="24"/>
          <w:lang w:val="ru-RU"/>
        </w:rPr>
        <w:t>Выш</w:t>
      </w:r>
      <w:proofErr w:type="spellEnd"/>
      <w:r w:rsidR="00556BBE" w:rsidRPr="003A57D3">
        <w:rPr>
          <w:rFonts w:ascii="Times New Roman" w:hAnsi="Times New Roman" w:cs="Times New Roman"/>
          <w:sz w:val="24"/>
          <w:szCs w:val="24"/>
          <w:lang w:val="ru-RU"/>
        </w:rPr>
        <w:t>-город и т.п.</w:t>
      </w:r>
    </w:p>
    <w:p w:rsidR="00556BBE" w:rsidRPr="003A57D3" w:rsidRDefault="00556B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Я даже думаю, что болгарский хан 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Аспарух</w:t>
      </w:r>
      <w:proofErr w:type="spellEnd"/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основавший Болгарию якобы в 681 году, это наш военный хан, который пришел сюда с заданием очистить землю теперь уже болгарскую от разных личностей и охранять наши западные границы, нашей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Тартарии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56BBE" w:rsidRPr="003A57D3" w:rsidRDefault="00556B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Изображение хана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Аспаруха</w:t>
      </w:r>
      <w:proofErr w:type="spellEnd"/>
    </w:p>
    <w:p w:rsidR="00556BBE" w:rsidRPr="003A57D3" w:rsidRDefault="003A57D3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556BBE"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https://vidinbg.files.wordpress.com/2010/03/02.jpg</w:t>
        </w:r>
      </w:hyperlink>
      <w:r w:rsidR="00556BB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56BBE" w:rsidRPr="003A57D3" w:rsidRDefault="00556B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Хан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Аспарух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е велик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български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владетел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основател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Дунавска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България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680-681 година.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Третият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син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хан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Кубрат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6BBE" w:rsidRPr="003A57D3" w:rsidRDefault="003A57D3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="00556BBE"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http://istoria.bg/632/han-asparuh</w:t>
        </w:r>
      </w:hyperlink>
    </w:p>
    <w:p w:rsidR="00556BBE" w:rsidRPr="003A57D3" w:rsidRDefault="00556B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Вот на русском</w:t>
      </w:r>
    </w:p>
    <w:p w:rsidR="00556BBE" w:rsidRPr="003A57D3" w:rsidRDefault="00556B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Хан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Аспарух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- правитель болгар из династии Дуло. Основатель первого болгарского государства на Дунае.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Аспарух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— третий сын хана Великой Болгарии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Кубрата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6BBE" w:rsidRPr="003A57D3" w:rsidRDefault="00556B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https://ru.wikipedia.org/wiki/%D0%90%D1%81%D0%BF%D0%B0%D1%80%D1%83%D1%85</w:t>
      </w:r>
    </w:p>
    <w:p w:rsidR="00556BBE" w:rsidRPr="003A57D3" w:rsidRDefault="00556B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Изображение хан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Кубрат</w:t>
      </w:r>
      <w:proofErr w:type="spellEnd"/>
    </w:p>
    <w:p w:rsidR="00556BBE" w:rsidRPr="003A57D3" w:rsidRDefault="003A57D3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556BBE"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http://www.novini.bg/uploads/news_pictures/2012-01/big/ukrainsko-selo-izdiga-pametnik-na-han-kubrat-44861.jpg</w:t>
        </w:r>
      </w:hyperlink>
    </w:p>
    <w:p w:rsidR="00556BBE" w:rsidRPr="003A57D3" w:rsidRDefault="003A57D3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="00556BBE"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http://www.bulgariasega.com/files/interest/44_2.jpg</w:t>
        </w:r>
      </w:hyperlink>
    </w:p>
    <w:p w:rsidR="00CA62F5" w:rsidRPr="003A57D3" w:rsidRDefault="00556BBE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Так вот есть легенда о хане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Кубрате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="00CA62F5"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2F5" w:rsidRPr="003A57D3">
        <w:rPr>
          <w:rFonts w:ascii="Times New Roman" w:hAnsi="Times New Roman" w:cs="Times New Roman"/>
          <w:sz w:val="24"/>
          <w:szCs w:val="24"/>
          <w:lang w:val="ru-RU"/>
        </w:rPr>
        <w:t>Легендата</w:t>
      </w:r>
      <w:proofErr w:type="spellEnd"/>
      <w:r w:rsidR="00CA62F5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A62F5" w:rsidRPr="003A57D3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CA62F5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хан </w:t>
      </w:r>
      <w:proofErr w:type="spellStart"/>
      <w:r w:rsidR="00CA62F5" w:rsidRPr="003A57D3">
        <w:rPr>
          <w:rFonts w:ascii="Times New Roman" w:hAnsi="Times New Roman" w:cs="Times New Roman"/>
          <w:sz w:val="24"/>
          <w:szCs w:val="24"/>
          <w:lang w:val="ru-RU"/>
        </w:rPr>
        <w:t>Кубрат</w:t>
      </w:r>
      <w:proofErr w:type="spellEnd"/>
      <w:r w:rsidR="00CA62F5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CA62F5" w:rsidRPr="003A57D3">
        <w:rPr>
          <w:rFonts w:ascii="Times New Roman" w:hAnsi="Times New Roman" w:cs="Times New Roman"/>
          <w:sz w:val="24"/>
          <w:szCs w:val="24"/>
          <w:lang w:val="ru-RU"/>
        </w:rPr>
        <w:t>синовете</w:t>
      </w:r>
      <w:proofErr w:type="spellEnd"/>
      <w:r w:rsidR="00CA62F5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62F5" w:rsidRPr="003A57D3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="00CA62F5" w:rsidRPr="003A57D3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556BBE" w:rsidRPr="003A57D3" w:rsidRDefault="00CA62F5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Разказват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че на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смъртният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си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одър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Кубрат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повикал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синовете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си,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да им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каже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нещо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важно.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Потомците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великият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владетел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наредили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около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баща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си и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зачакали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чуят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последния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Старият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княз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им показал сноп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стрели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призовал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своите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наследници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ги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счупят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Колкото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усърдно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опитвали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изпълнят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заръката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на никого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синовете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това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не се отдало.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Тогава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Кубрат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развързал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снопа и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започнал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чупи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стрелите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една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една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После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вдигнал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поглед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младите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български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благородници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им казал –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Докато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сте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заедно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се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поддържате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сте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този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сноп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стрели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никой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победи. Разделите ли се,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ставате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слаби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бъдете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покорени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лесно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враг, знайте, че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силата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се крепи на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единството</w:t>
      </w:r>
      <w:proofErr w:type="spellEnd"/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!...» </w:t>
      </w:r>
      <w:proofErr w:type="gramEnd"/>
    </w:p>
    <w:p w:rsidR="00CA62F5" w:rsidRPr="003A57D3" w:rsidRDefault="00CA62F5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Короче – он рассказал сыновьям про стрелы: если стрелы вместе, их сломать трудно, по одной  - легко. И завет дал сыновьям – быть вместе, чтобы их не мог победить враг.</w:t>
      </w:r>
    </w:p>
    <w:p w:rsidR="00CA62F5" w:rsidRPr="003A57D3" w:rsidRDefault="00CA62F5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Вот они из нашей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Тартарии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 Урала пришли в болгарские сегодня земли.</w:t>
      </w:r>
      <w:proofErr w:type="gramEnd"/>
    </w:p>
    <w:p w:rsidR="00CA62F5" w:rsidRPr="003A57D3" w:rsidRDefault="00CA62F5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Так вот еще есть песни </w:t>
      </w:r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>болгар-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помаков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еще надо поискать вот это "Булгарскую летопись 1680 года"</w:t>
      </w:r>
    </w:p>
    <w:p w:rsidR="00CA62F5" w:rsidRPr="003A57D3" w:rsidRDefault="00CA62F5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Об этом пишут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Носовский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Фоменко – сами почитайте здесь</w:t>
      </w:r>
    </w:p>
    <w:p w:rsidR="00CA62F5" w:rsidRPr="003A57D3" w:rsidRDefault="003A57D3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="00CA62F5"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http://chronologia.org/car_slav/06_15.html</w:t>
        </w:r>
      </w:hyperlink>
    </w:p>
    <w:p w:rsidR="00CA62F5" w:rsidRPr="003A57D3" w:rsidRDefault="00CA62F5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Вот это интересно: </w:t>
      </w:r>
    </w:p>
    <w:p w:rsidR="00CA62F5" w:rsidRPr="003A57D3" w:rsidRDefault="00CA62F5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«Крайне любопытно, что болгары помнили, как они пришли в эти земли из далеких стран и учили диковатых греков ремеслам и земледелию. А также чтению и письму. Тогда становится понятным, почему "учителя" и греки потом так трудились над уничтожением книг и песен болгар-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помаков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Ведь в позднейшей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скалигеровской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истории немыслимо, чтобы славяне учили потомков "античных" греков чтению и письму. И вообще чему-либо. В реформаторской истории им разрешено лишь смиренно принимать крохи культуры со стола "античных" просвещенных народов. Для утверждения такой точки зрения и потребовалось развести инквизиционные костры в прогрессивном XIX веке. И сжечь множество болгарских книг. И не только болгарских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.»</w:t>
      </w:r>
      <w:proofErr w:type="gramEnd"/>
    </w:p>
    <w:p w:rsidR="00CA62F5" w:rsidRPr="003A57D3" w:rsidRDefault="00CA62F5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«Казацкие "монгольские" войска колонизировали балканские земли и научили местные племена искусствам, ремеслам, чтению и письму. Впоследствии в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скалигеровской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истории учеников и учителей поменяли местами. На бумаге, конечно. Но для этого реформаторам пришлось многое и многих сжечь, истребить, расстрелять. Прикрываясь разговорами о прогрессе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.»</w:t>
      </w:r>
      <w:proofErr w:type="gramEnd"/>
    </w:p>
    <w:p w:rsidR="00154BED" w:rsidRPr="003A57D3" w:rsidRDefault="00A0455E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Еще из этих песен болгар и из старых записей становится понятно, что болгары жили мирно с турками. </w:t>
      </w:r>
      <w:r w:rsidR="00154BED" w:rsidRPr="003A57D3">
        <w:rPr>
          <w:rFonts w:ascii="Times New Roman" w:hAnsi="Times New Roman" w:cs="Times New Roman"/>
          <w:sz w:val="24"/>
          <w:szCs w:val="24"/>
          <w:lang w:val="ru-RU"/>
        </w:rPr>
        <w:t>Турки были, как армия, которая охраняла границы, и если никто диверсии не устраивал, то и жили все мирно.</w:t>
      </w:r>
    </w:p>
    <w:p w:rsidR="00A0455E" w:rsidRPr="003A57D3" w:rsidRDefault="00154BED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осмотрите, как рабство иудейское в Египте, так и тут: у болгар были </w:t>
      </w:r>
      <w:proofErr w:type="spellStart"/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>чурбаджии</w:t>
      </w:r>
      <w:proofErr w:type="spellEnd"/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>заможние</w:t>
      </w:r>
      <w:proofErr w:type="spellEnd"/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болгары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>, богатые торговцы</w:t>
      </w:r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Дома 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национальная еда – мясо на барбекю, 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тушеное в печке</w:t>
      </w:r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просто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жаренное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мясо с луком, </w:t>
      </w:r>
      <w:proofErr w:type="spellStart"/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>банница</w:t>
      </w:r>
      <w:proofErr w:type="spellEnd"/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 брынзой и много масла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>, хлеб домашний</w:t>
      </w:r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т.п.</w:t>
      </w:r>
    </w:p>
    <w:p w:rsidR="00A0455E" w:rsidRPr="003A57D3" w:rsidRDefault="00A0455E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А у французов –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подлученный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суп и ножки лягушек – не от хорошей жизни…..</w:t>
      </w:r>
    </w:p>
    <w:p w:rsidR="00CA62F5" w:rsidRPr="003A57D3" w:rsidRDefault="00CA62F5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Еще от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Носовского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Фоменко и что-то от Левашова знаю, что турецкий язык – это боевой язык славяно-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арие</w:t>
      </w:r>
      <w:proofErr w:type="gramStart"/>
      <w:r w:rsidR="005E1CAA" w:rsidRPr="003A57D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попросту шифровка. </w:t>
      </w:r>
      <w:r w:rsidR="005E1CAA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Славянское письмо – слоговое. Читается слогами, заканчивающимися на 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>гласную</w:t>
      </w:r>
      <w:r w:rsidR="005E1CAA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Где 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>гласной</w:t>
      </w:r>
      <w:r w:rsidR="005E1CAA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нет – ставится буква «ъ» и читается как «э» или» «ы».  Слева направо обычный текст, справа налево расшифровка смысла, последний слог 2 раза повторяется. Например, Человек - ЧЕЛО (на) ВЕКА КАКО ВЕЛИЧЕЕ.</w:t>
      </w:r>
    </w:p>
    <w:p w:rsidR="005E1CAA" w:rsidRPr="003A57D3" w:rsidRDefault="005E1CAA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ЦАРЪ + (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рЬца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) -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царъ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рекущ</w:t>
      </w:r>
      <w:proofErr w:type="spellEnd"/>
    </w:p>
    <w:p w:rsidR="005E1CAA" w:rsidRPr="003A57D3" w:rsidRDefault="005E1CAA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ЖРЕЦЪ =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жъ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реце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+ (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цере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жъ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) - жизнь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рекущий</w:t>
      </w:r>
      <w:proofErr w:type="spellEnd"/>
    </w:p>
    <w:p w:rsidR="005E1CAA" w:rsidRPr="003A57D3" w:rsidRDefault="005E1CAA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ЖЕНА + (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наже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) - жена нежна</w:t>
      </w:r>
    </w:p>
    <w:p w:rsidR="005E1CAA" w:rsidRPr="003A57D3" w:rsidRDefault="005E1CAA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ДЕВА = дива + (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веде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) - диво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ведаща</w:t>
      </w:r>
      <w:proofErr w:type="spellEnd"/>
    </w:p>
    <w:p w:rsidR="005E1CAA" w:rsidRPr="003A57D3" w:rsidRDefault="005E1CAA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ВЕДЬМА + (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ма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деве) - ведь мама деве. Ведающая Мама диво.</w:t>
      </w:r>
    </w:p>
    <w:p w:rsidR="00A0455E" w:rsidRPr="003A57D3" w:rsidRDefault="005E1CAA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ЧЕРТЪ =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черътъ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= черта +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>тъ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рече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) - чертящий ту речь (Это у Щетинина брала – «</w:t>
      </w:r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Глаголы русских мудрецов» По-моему, сейчас скачать ее можно здесь </w:t>
      </w:r>
      <w:hyperlink r:id="rId15" w:history="1">
        <w:r w:rsidR="00A0455E"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http://framestatya.weebly.com/blog/glagoli-russkih-mudrecov</w:t>
        </w:r>
      </w:hyperlink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</w:p>
    <w:p w:rsidR="00A0455E" w:rsidRPr="003A57D3" w:rsidRDefault="00A0455E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Еще когда писали, часто писали слитно и гласные выпадали или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взаимозаменялись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26F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>ерегли место. Бумага – ценная была.</w:t>
      </w:r>
    </w:p>
    <w:p w:rsidR="00A0455E" w:rsidRPr="003A57D3" w:rsidRDefault="00A0455E" w:rsidP="00CA62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1CAA" w:rsidRPr="003A57D3" w:rsidRDefault="005E1CAA" w:rsidP="005E1C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У Пушкина: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E1CAA" w:rsidRPr="003A57D3" w:rsidRDefault="005E1CAA" w:rsidP="005E1C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“У лукоморья дуб зеленый;</w:t>
      </w:r>
    </w:p>
    <w:p w:rsidR="005E1CAA" w:rsidRPr="003A57D3" w:rsidRDefault="005E1CAA" w:rsidP="005E1C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Златая цепь на дубе том:</w:t>
      </w:r>
    </w:p>
    <w:p w:rsidR="005E1CAA" w:rsidRPr="003A57D3" w:rsidRDefault="005E1CAA" w:rsidP="005E1C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И днем и ночью кот ученый</w:t>
      </w:r>
    </w:p>
    <w:p w:rsidR="005E1CAA" w:rsidRPr="003A57D3" w:rsidRDefault="005E1CAA" w:rsidP="005E1C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Все ходит по цепи кругом;</w:t>
      </w:r>
    </w:p>
    <w:p w:rsidR="005E1CAA" w:rsidRPr="003A57D3" w:rsidRDefault="005E1CAA" w:rsidP="005E1C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Идет направо - песнь заводит,</w:t>
      </w:r>
    </w:p>
    <w:p w:rsidR="005E1CAA" w:rsidRPr="003A57D3" w:rsidRDefault="005E1CAA" w:rsidP="005E1C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Налево - сказку говорит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.”</w:t>
      </w:r>
      <w:proofErr w:type="gramEnd"/>
    </w:p>
    <w:p w:rsidR="005E1CAA" w:rsidRPr="003A57D3" w:rsidRDefault="005E1CAA" w:rsidP="005E1C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Пушкин это разгадал, за это его и убили. </w:t>
      </w:r>
    </w:p>
    <w:p w:rsidR="00A0455E" w:rsidRPr="003A57D3" w:rsidRDefault="00A0455E" w:rsidP="005E1C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Так вот, </w:t>
      </w:r>
      <w:r w:rsidRPr="003A57D3">
        <w:rPr>
          <w:rFonts w:ascii="Times New Roman" w:hAnsi="Times New Roman" w:cs="Times New Roman"/>
          <w:b/>
          <w:sz w:val="24"/>
          <w:szCs w:val="24"/>
          <w:lang w:val="ru-RU"/>
        </w:rPr>
        <w:t>турецкий язык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– читается слева направо, в нем нет гласных. Они не пишутся. Это знаю точно из всех этих книг. Это и есть наш язык – у наших военных в древности. Если его прочитать справа налево и вставить гласные, мы основные слова должны будем понять.</w:t>
      </w:r>
    </w:p>
    <w:p w:rsidR="00CA62F5" w:rsidRPr="003A57D3" w:rsidRDefault="00CA62F5" w:rsidP="00CA62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b/>
          <w:sz w:val="24"/>
          <w:szCs w:val="24"/>
          <w:lang w:val="ru-RU"/>
        </w:rPr>
        <w:t>Теперь объединяем все в одно:</w:t>
      </w:r>
    </w:p>
    <w:p w:rsidR="00CA62F5" w:rsidRPr="003A57D3" w:rsidRDefault="00CA62F5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Земли это были наши с Запада на Восток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>огласно  Британской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энциклопеди</w:t>
      </w:r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1971г.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Великая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Тартария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– включала и большую часть Северной Америки.</w:t>
      </w:r>
      <w:proofErr w:type="gramEnd"/>
    </w:p>
    <w:p w:rsidR="00CA62F5" w:rsidRPr="003A57D3" w:rsidRDefault="00CA62F5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Болгары может и пришли на них в 681-м году, но это были наши род</w:t>
      </w:r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 Урала, т.е. наши Русы. Болгары раньше пали под греческой религией </w:t>
      </w:r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>Дионисия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>, здесь есть праздники этой религии-вакханалии – например, праздник вина – Трифон-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зарязан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На этот праздник отрезают веточки у виноградных лоз и поливают их вином и мужчины пьют вино с утра до вечера, чтобы виноград дал много вина. 14 февраля по старому стилю отмечается. </w:t>
      </w:r>
    </w:p>
    <w:p w:rsidR="00CA62F5" w:rsidRPr="003A57D3" w:rsidRDefault="00CA62F5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Потом когда пала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Тартария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может чуть </w:t>
      </w:r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>раньше, казаки – янычар</w:t>
      </w:r>
      <w:r w:rsidR="00154BED" w:rsidRPr="003A57D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0455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хотели восстановить </w:t>
      </w:r>
      <w:proofErr w:type="spellStart"/>
      <w:r w:rsidR="00154BED" w:rsidRPr="003A57D3">
        <w:rPr>
          <w:rFonts w:ascii="Times New Roman" w:hAnsi="Times New Roman" w:cs="Times New Roman"/>
          <w:sz w:val="24"/>
          <w:szCs w:val="24"/>
          <w:lang w:val="ru-RU"/>
        </w:rPr>
        <w:t>Тартарию</w:t>
      </w:r>
      <w:proofErr w:type="spellEnd"/>
      <w:r w:rsidR="00154BED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Вот они и пришли и в Болгарию. Что наше войско первым делом восстанавливало? Забирало каждого 10-го мальчика в армию и десятину на содержание армии – дань, </w:t>
      </w:r>
      <w:proofErr w:type="spellStart"/>
      <w:r w:rsidR="00154BED" w:rsidRPr="003A57D3">
        <w:rPr>
          <w:rFonts w:ascii="Times New Roman" w:hAnsi="Times New Roman" w:cs="Times New Roman"/>
          <w:sz w:val="24"/>
          <w:szCs w:val="24"/>
          <w:lang w:val="ru-RU"/>
        </w:rPr>
        <w:t>данък</w:t>
      </w:r>
      <w:proofErr w:type="spellEnd"/>
      <w:r w:rsidR="00154BED" w:rsidRPr="003A57D3">
        <w:rPr>
          <w:rFonts w:ascii="Times New Roman" w:hAnsi="Times New Roman" w:cs="Times New Roman"/>
          <w:sz w:val="24"/>
          <w:szCs w:val="24"/>
          <w:lang w:val="ru-RU"/>
        </w:rPr>
        <w:t>, налог. Вот это они сделали и в Болгарии, как когда-то в городе Владимире. И жили потом мирно.</w:t>
      </w:r>
    </w:p>
    <w:p w:rsidR="00154BED" w:rsidRPr="003A57D3" w:rsidRDefault="00154BED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А по</w:t>
      </w:r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>ссорили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два народа на религиозной основе, и началась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резня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Точно паразитов дело. Помните, Левашов говорил, что мусульманство – это тоже христианство.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Нестер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вроде так, на Восток религию понес. Перевели сначала на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арабский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через года обратно и ужаснулись получившемуся со временем различию. Ну и потекли реки крови. И тут болгары, чтобы выжить,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решили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да и нет поменять. Какая разница, что говоришь, важно какое значение в это вкладываешь. На болгарском наоборот кивают.  Так болгары выжили.</w:t>
      </w:r>
    </w:p>
    <w:p w:rsidR="007942DE" w:rsidRPr="003A57D3" w:rsidRDefault="00154BED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Теперь Левашов не сказал конкретно, что Турция сформировалась после 1773г. Я помню, что он намекал, что это в этом районе, или </w:t>
      </w:r>
      <w:r w:rsidR="007942D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лет на 50- 100 раньше. В любом </w:t>
      </w:r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7942D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Болгария была освобождена от уж «турецкого рабства», </w:t>
      </w:r>
      <w:proofErr w:type="gramStart"/>
      <w:r w:rsidR="007942DE" w:rsidRPr="003A57D3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7942D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в сущности спасена от межрелигиозной резни в 1878  году, </w:t>
      </w:r>
      <w:proofErr w:type="spellStart"/>
      <w:r w:rsidR="007942DE" w:rsidRPr="003A57D3">
        <w:rPr>
          <w:rFonts w:ascii="Times New Roman" w:hAnsi="Times New Roman" w:cs="Times New Roman"/>
          <w:sz w:val="24"/>
          <w:szCs w:val="24"/>
          <w:lang w:val="ru-RU"/>
        </w:rPr>
        <w:t>Тартария</w:t>
      </w:r>
      <w:proofErr w:type="spellEnd"/>
      <w:r w:rsidR="007942D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пала в 1773 г. Это 100 лет, ну накинем еще лет 50-100 предварительной подготовки формирования Турции. Ну не выходят 500 лет рабства. Чего-то тут не так.</w:t>
      </w:r>
    </w:p>
    <w:p w:rsidR="007942DE" w:rsidRPr="003A57D3" w:rsidRDefault="007942DE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 так, я – физик по принуждению жизни. Я до книги «Россия в кривых зеркалах» Левашова, вообще историю не любила. Мы с подружкой смеялись, что знаем от силы 3-4 даты: свой день рождения, день Октябрьской революции и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начало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конец Великой Отечественной войны.</w:t>
      </w:r>
    </w:p>
    <w:p w:rsidR="00154BED" w:rsidRPr="003A57D3" w:rsidRDefault="007942DE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Поэтому, пусть болгары сами разберутся в своей истории. Знаю еще, что мой покойный болгарский муж мне говорил, когда я впервые приехала в Болгарию, не верить ничему.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надо же было маленькой Болгарии создать своих героев. Он мне говорил, что болгарский герой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Христо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Ботев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на корабле не приехал освобождать Болгарию, а приехал за золотом во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Врацу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Там его убило случайной пулей  - </w:t>
      </w:r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>рикошет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А восстание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Левского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…. Да его повесили. Но деньги шли из-за границы. В Софии есть Южный парк, я там видела </w:t>
      </w:r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>памятник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сербскому генералу, который давал деньги на подготовку восстания болгар против турок и давал свое жилье под заседания. Там написана ему благодарность за это. Ничего не напоминает?</w:t>
      </w:r>
    </w:p>
    <w:p w:rsidR="007942DE" w:rsidRPr="003A57D3" w:rsidRDefault="007942DE" w:rsidP="00CA62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Как в России революцию делали? А Ленин где? А Ленин в Польше!</w:t>
      </w:r>
    </w:p>
    <w:p w:rsidR="007942DE" w:rsidRPr="003A57D3" w:rsidRDefault="007942DE" w:rsidP="00CA62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2BDE" w:rsidRPr="003A57D3" w:rsidRDefault="00B02BDE" w:rsidP="00B02BD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Еще есть интересное произведение "Житие и страдания </w:t>
      </w:r>
      <w:proofErr w:type="spellStart"/>
      <w:r w:rsidRPr="003A57D3">
        <w:rPr>
          <w:rFonts w:ascii="Times New Roman" w:hAnsi="Times New Roman" w:cs="Times New Roman"/>
          <w:b/>
          <w:sz w:val="24"/>
          <w:szCs w:val="24"/>
          <w:lang w:val="ru-RU"/>
        </w:rPr>
        <w:t>грешнаго</w:t>
      </w:r>
      <w:proofErr w:type="spellEnd"/>
      <w:r w:rsidRPr="003A57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b/>
          <w:sz w:val="24"/>
          <w:szCs w:val="24"/>
          <w:lang w:val="ru-RU"/>
        </w:rPr>
        <w:t>Софрония</w:t>
      </w:r>
      <w:proofErr w:type="spellEnd"/>
      <w:r w:rsidRPr="003A57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", </w:t>
      </w:r>
      <w:proofErr w:type="spellStart"/>
      <w:r w:rsidRPr="003A57D3">
        <w:rPr>
          <w:rFonts w:ascii="Times New Roman" w:hAnsi="Times New Roman" w:cs="Times New Roman"/>
          <w:b/>
          <w:sz w:val="24"/>
          <w:szCs w:val="24"/>
          <w:lang w:val="ru-RU"/>
        </w:rPr>
        <w:t>издателство</w:t>
      </w:r>
      <w:proofErr w:type="spellEnd"/>
      <w:r w:rsidRPr="003A57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1981г.</w:t>
      </w:r>
      <w:r w:rsidR="008F32A3" w:rsidRPr="003A57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Книгу нашли на территории России и передали ее болгарам, т.к. город </w:t>
      </w:r>
      <w:proofErr w:type="spellStart"/>
      <w:r w:rsidR="008F32A3" w:rsidRPr="003A57D3">
        <w:rPr>
          <w:rFonts w:ascii="Times New Roman" w:hAnsi="Times New Roman" w:cs="Times New Roman"/>
          <w:b/>
          <w:sz w:val="24"/>
          <w:szCs w:val="24"/>
          <w:lang w:val="ru-RU"/>
        </w:rPr>
        <w:t>Враца</w:t>
      </w:r>
      <w:proofErr w:type="spellEnd"/>
      <w:r w:rsidR="008F32A3" w:rsidRPr="003A57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Болгарии сегодня!!!</w:t>
      </w:r>
    </w:p>
    <w:p w:rsidR="00B02BDE" w:rsidRPr="003A57D3" w:rsidRDefault="00B02BDE" w:rsidP="00B02BDE">
      <w:pPr>
        <w:rPr>
          <w:rFonts w:ascii="Times New Roman" w:hAnsi="Times New Roman" w:cs="Times New Roman"/>
          <w:sz w:val="24"/>
          <w:szCs w:val="24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Ее можно скачать здесь, я ее в библиотеке взяла, сделала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и закачала к себе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всех</w:t>
      </w:r>
      <w:proofErr w:type="spellEnd"/>
    </w:p>
    <w:p w:rsidR="00B02BDE" w:rsidRPr="003A57D3" w:rsidRDefault="003A57D3" w:rsidP="00B02BDE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6" w:history="1">
        <w:r w:rsidR="00B02BDE"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http://yadi.sk/d/-cBRRTsi3IvwP</w:t>
        </w:r>
      </w:hyperlink>
      <w:r w:rsidR="00B02BDE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02BDE" w:rsidRPr="003A57D3" w:rsidRDefault="00B02BDE" w:rsidP="00B02B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Когда-то дочке надо было в школе подготовиться. Побежала я в библиотеку. Еще спрашиваю: Точно грешный?</w:t>
      </w:r>
    </w:p>
    <w:p w:rsidR="00B02BDE" w:rsidRPr="003A57D3" w:rsidRDefault="00B02BDE" w:rsidP="00B02B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Точно, отвечает библиотекарша.</w:t>
      </w:r>
    </w:p>
    <w:p w:rsidR="00B02BDE" w:rsidRPr="003A57D3" w:rsidRDefault="00B02BDE" w:rsidP="00B02B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Притащила домой, а дочка в слезы. Прочитать надо до завтра, а издание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старославянском. Надо было адаптированный вариант. Ну</w:t>
      </w:r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я ее успокаиваю</w:t>
      </w:r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>: «Д</w:t>
      </w:r>
      <w:r w:rsidR="00344DCF" w:rsidRPr="003A57D3">
        <w:rPr>
          <w:rFonts w:ascii="Times New Roman" w:hAnsi="Times New Roman" w:cs="Times New Roman"/>
          <w:sz w:val="24"/>
          <w:szCs w:val="24"/>
          <w:lang w:val="ru-RU"/>
        </w:rPr>
        <w:t>авай вместе, языки же похожи</w:t>
      </w:r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44DCF" w:rsidRPr="003A57D3">
        <w:rPr>
          <w:rFonts w:ascii="Times New Roman" w:hAnsi="Times New Roman" w:cs="Times New Roman"/>
          <w:sz w:val="24"/>
          <w:szCs w:val="24"/>
          <w:lang w:val="ru-RU"/>
        </w:rPr>
        <w:t>. И присела и стала ее слушать и подбадривать</w:t>
      </w:r>
      <w:r w:rsidR="006C2B67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44DCF" w:rsidRPr="003A57D3">
        <w:rPr>
          <w:rFonts w:ascii="Times New Roman" w:hAnsi="Times New Roman" w:cs="Times New Roman"/>
          <w:sz w:val="24"/>
          <w:szCs w:val="24"/>
          <w:lang w:val="ru-RU"/>
        </w:rPr>
        <w:t>и вместе разгадывали слова.</w:t>
      </w:r>
    </w:p>
    <w:p w:rsidR="00344DCF" w:rsidRPr="003A57D3" w:rsidRDefault="00344DCF" w:rsidP="00B02B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И…. что я увидела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344DCF" w:rsidRPr="003A57D3" w:rsidRDefault="00344DCF" w:rsidP="00344DC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Encyclopedia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Britannica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Vol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III,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Edinburgh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>, 1771, p. 887).</w:t>
      </w:r>
      <w:proofErr w:type="gramEnd"/>
    </w:p>
    <w:p w:rsidR="00344DCF" w:rsidRPr="003A57D3" w:rsidRDefault="00344DCF" w:rsidP="00344D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http://peshera.org/fredirector.php?t=khrono/khrono-08_2.html#02</w:t>
      </w:r>
    </w:p>
    <w:p w:rsidR="00344DCF" w:rsidRPr="003A57D3" w:rsidRDefault="00344DCF" w:rsidP="00344D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Перевод: «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Тартария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, громадная страна в северной части Азии, граничащая с Сибирью на севере и западе, которая называется Великая </w:t>
      </w:r>
      <w:proofErr w:type="spellStart"/>
      <w:r w:rsidRPr="003A57D3">
        <w:rPr>
          <w:rFonts w:ascii="Times New Roman" w:hAnsi="Times New Roman" w:cs="Times New Roman"/>
          <w:sz w:val="24"/>
          <w:szCs w:val="24"/>
          <w:lang w:val="ru-RU"/>
        </w:rPr>
        <w:t>Тартария</w:t>
      </w:r>
      <w:proofErr w:type="spellEnd"/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. Тартары, живущие южнее </w:t>
      </w:r>
      <w:r w:rsidRPr="003A57D3">
        <w:rPr>
          <w:rFonts w:ascii="Times New Roman" w:hAnsi="Times New Roman" w:cs="Times New Roman"/>
          <w:b/>
          <w:sz w:val="24"/>
          <w:szCs w:val="24"/>
          <w:lang w:val="ru-RU"/>
        </w:rPr>
        <w:t>МОСКОВИИ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и Сибири, называются….»</w:t>
      </w:r>
      <w:r w:rsidRPr="003A57D3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344DCF" w:rsidRPr="003A57D3" w:rsidRDefault="00344DCF" w:rsidP="00344D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И я писала на форуме болгара</w:t>
      </w:r>
      <w:r w:rsidR="008F32A3" w:rsidRPr="003A57D3">
        <w:rPr>
          <w:rFonts w:ascii="Times New Roman" w:hAnsi="Times New Roman" w:cs="Times New Roman"/>
          <w:sz w:val="24"/>
          <w:szCs w:val="24"/>
          <w:lang w:val="ru-RU"/>
        </w:rPr>
        <w:t>м:</w:t>
      </w:r>
    </w:p>
    <w:p w:rsidR="008F32A3" w:rsidRPr="003A57D3" w:rsidRDefault="008F32A3" w:rsidP="00344D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t>(я там как Александров, у них патриархат – они легче мужчин воспринимают, хотя я уже не знаю, где больше патриархат в России или в Болгарии, просто обычаи немного разные, а так я Александровна – недалеко от истины)</w:t>
      </w:r>
    </w:p>
    <w:p w:rsidR="008F32A3" w:rsidRPr="003A57D3" w:rsidRDefault="003A57D3" w:rsidP="00344DCF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7" w:history="1">
        <w:r w:rsidR="008F32A3" w:rsidRPr="003A57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http://www.izvorite.com/smf/index.php?topic=3038.0</w:t>
        </w:r>
      </w:hyperlink>
      <w:r w:rsidR="008F32A3" w:rsidRPr="003A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4DCF" w:rsidRPr="003A57D3" w:rsidRDefault="00387FE4" w:rsidP="00344D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57D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книге написано «ПОЧЕЧНА БОЛЕСТ». </w:t>
      </w:r>
      <w:proofErr w:type="gramStart"/>
      <w:r w:rsidRPr="003A57D3">
        <w:rPr>
          <w:rFonts w:ascii="Times New Roman" w:hAnsi="Times New Roman" w:cs="Times New Roman"/>
          <w:sz w:val="24"/>
          <w:szCs w:val="24"/>
          <w:lang w:val="ru-RU"/>
        </w:rPr>
        <w:t>На болгарском сейчас ПОЧКИ - это БЪБРЕЦИ, а БОЛЕСТ так и есть БОЛЕСТ, а на русском – это БОЛЕЗНЬ.</w:t>
      </w:r>
      <w:proofErr w:type="gramEnd"/>
    </w:p>
    <w:p w:rsidR="00387FE4" w:rsidRPr="003A57D3" w:rsidRDefault="00387FE4" w:rsidP="00344DCF">
      <w:pPr>
        <w:rPr>
          <w:rFonts w:ascii="Times New Roman" w:hAnsi="Times New Roman" w:cs="Times New Roman"/>
          <w:sz w:val="24"/>
          <w:szCs w:val="24"/>
        </w:rPr>
      </w:pPr>
      <w:r w:rsidRPr="003A57D3">
        <w:rPr>
          <w:rFonts w:ascii="Times New Roman" w:hAnsi="Times New Roman" w:cs="Times New Roman"/>
          <w:sz w:val="24"/>
          <w:szCs w:val="24"/>
        </w:rPr>
        <w:t>ЧИТАЕМ КНИГУ:</w:t>
      </w:r>
    </w:p>
    <w:p w:rsidR="00387FE4" w:rsidRPr="003A57D3" w:rsidRDefault="00344DCF" w:rsidP="00344DCF">
      <w:pPr>
        <w:rPr>
          <w:rFonts w:ascii="Times New Roman" w:hAnsi="Times New Roman" w:cs="Times New Roman"/>
          <w:sz w:val="24"/>
          <w:szCs w:val="24"/>
        </w:rPr>
      </w:pPr>
      <w:r w:rsidRPr="003A57D3">
        <w:rPr>
          <w:rFonts w:ascii="Times New Roman" w:hAnsi="Times New Roman" w:cs="Times New Roman"/>
          <w:sz w:val="24"/>
          <w:szCs w:val="24"/>
        </w:rPr>
        <w:t xml:space="preserve">стр.10 - "В лятото 1750: останах аз без отца и без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матер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>." (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рус</w:t>
      </w:r>
      <w:r w:rsidR="008F32A3" w:rsidRPr="003A57D3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2A3" w:rsidRPr="003A57D3">
        <w:rPr>
          <w:rFonts w:ascii="Times New Roman" w:hAnsi="Times New Roman" w:cs="Times New Roman"/>
          <w:sz w:val="24"/>
          <w:szCs w:val="24"/>
        </w:rPr>
        <w:t>сказали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2A3" w:rsidRPr="003A57D3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остался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я без отца и без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матери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F32A3" w:rsidRPr="003A57D3">
        <w:rPr>
          <w:rFonts w:ascii="Times New Roman" w:hAnsi="Times New Roman" w:cs="Times New Roman"/>
          <w:sz w:val="24"/>
          <w:szCs w:val="24"/>
        </w:rPr>
        <w:t>болгары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2A3" w:rsidRPr="003A57D3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 xml:space="preserve"> – аз останах без баща и майка – </w:t>
      </w:r>
      <w:proofErr w:type="spellStart"/>
      <w:r w:rsidR="008F32A3" w:rsidRPr="003A57D3">
        <w:rPr>
          <w:rFonts w:ascii="Times New Roman" w:hAnsi="Times New Roman" w:cs="Times New Roman"/>
          <w:sz w:val="24"/>
          <w:szCs w:val="24"/>
        </w:rPr>
        <w:t>совсем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8F32A3" w:rsidRPr="003A57D3">
        <w:rPr>
          <w:rFonts w:ascii="Times New Roman" w:hAnsi="Times New Roman" w:cs="Times New Roman"/>
          <w:sz w:val="24"/>
          <w:szCs w:val="24"/>
        </w:rPr>
        <w:t>поменялось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>!!!</w:t>
      </w:r>
      <w:r w:rsidRPr="003A57D3">
        <w:rPr>
          <w:rFonts w:ascii="Times New Roman" w:hAnsi="Times New Roman" w:cs="Times New Roman"/>
          <w:sz w:val="24"/>
          <w:szCs w:val="24"/>
        </w:rPr>
        <w:t>)</w:t>
      </w:r>
      <w:r w:rsidRPr="003A57D3">
        <w:rPr>
          <w:rFonts w:ascii="Times New Roman" w:hAnsi="Times New Roman" w:cs="Times New Roman"/>
          <w:sz w:val="24"/>
          <w:szCs w:val="24"/>
        </w:rPr>
        <w:br/>
        <w:t xml:space="preserve">"ала бях юноша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тогива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млад и красен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рус</w:t>
      </w:r>
      <w:r w:rsidR="008F32A3" w:rsidRPr="003A57D3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юношей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молод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и красен(красив)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лицом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F32A3" w:rsidRPr="003A57D3">
        <w:rPr>
          <w:rFonts w:ascii="Times New Roman" w:hAnsi="Times New Roman" w:cs="Times New Roman"/>
          <w:sz w:val="24"/>
          <w:szCs w:val="24"/>
        </w:rPr>
        <w:t>болгары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 xml:space="preserve"> – бях младеж тогава, млад и с красиво лице!!!</w:t>
      </w:r>
      <w:r w:rsidRPr="003A57D3">
        <w:rPr>
          <w:rFonts w:ascii="Times New Roman" w:hAnsi="Times New Roman" w:cs="Times New Roman"/>
          <w:sz w:val="24"/>
          <w:szCs w:val="24"/>
        </w:rPr>
        <w:t>);</w:t>
      </w:r>
      <w:r w:rsidRPr="003A57D3">
        <w:rPr>
          <w:rFonts w:ascii="Times New Roman" w:hAnsi="Times New Roman" w:cs="Times New Roman"/>
          <w:sz w:val="24"/>
          <w:szCs w:val="24"/>
        </w:rPr>
        <w:br/>
        <w:t> </w:t>
      </w:r>
    </w:p>
    <w:p w:rsidR="00BE47DA" w:rsidRPr="003A57D3" w:rsidRDefault="00344DCF" w:rsidP="00344DCF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3A57D3">
        <w:rPr>
          <w:rFonts w:ascii="Times New Roman" w:hAnsi="Times New Roman" w:cs="Times New Roman"/>
          <w:sz w:val="24"/>
          <w:szCs w:val="24"/>
        </w:rPr>
        <w:t>стр. 16 - "А наше село като е на</w:t>
      </w:r>
      <w:r w:rsidR="008F32A3" w:rsidRPr="003A57D3">
        <w:rPr>
          <w:rFonts w:ascii="Times New Roman" w:hAnsi="Times New Roman" w:cs="Times New Roman"/>
          <w:sz w:val="24"/>
          <w:szCs w:val="24"/>
        </w:rPr>
        <w:t xml:space="preserve"> четири </w:t>
      </w:r>
      <w:proofErr w:type="spellStart"/>
      <w:r w:rsidR="008F32A3" w:rsidRPr="003A57D3">
        <w:rPr>
          <w:rFonts w:ascii="Times New Roman" w:hAnsi="Times New Roman" w:cs="Times New Roman"/>
          <w:sz w:val="24"/>
          <w:szCs w:val="24"/>
        </w:rPr>
        <w:t>путя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 xml:space="preserve"> и дом мои..." (</w:t>
      </w:r>
      <w:proofErr w:type="spellStart"/>
      <w:r w:rsidR="008F32A3" w:rsidRPr="003A57D3">
        <w:rPr>
          <w:rFonts w:ascii="Times New Roman" w:hAnsi="Times New Roman" w:cs="Times New Roman"/>
          <w:sz w:val="24"/>
          <w:szCs w:val="24"/>
        </w:rPr>
        <w:t>русские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-  наше село как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будто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четырех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путях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и дом мой...</w:t>
      </w:r>
      <w:r w:rsidR="008F32A3" w:rsidRPr="003A5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2A3" w:rsidRPr="003A57D3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2A3" w:rsidRPr="003A57D3">
        <w:rPr>
          <w:rFonts w:ascii="Times New Roman" w:hAnsi="Times New Roman" w:cs="Times New Roman"/>
          <w:sz w:val="24"/>
          <w:szCs w:val="24"/>
        </w:rPr>
        <w:t>болгары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 xml:space="preserve"> – нашето село е било на кръстопът и моята къща е стояла там!!!!!</w:t>
      </w:r>
      <w:r w:rsidRPr="003A57D3">
        <w:rPr>
          <w:rFonts w:ascii="Times New Roman" w:hAnsi="Times New Roman" w:cs="Times New Roman"/>
          <w:sz w:val="24"/>
          <w:szCs w:val="24"/>
        </w:rPr>
        <w:t>)</w:t>
      </w:r>
      <w:r w:rsidRPr="003A57D3">
        <w:rPr>
          <w:rFonts w:ascii="Times New Roman" w:hAnsi="Times New Roman" w:cs="Times New Roman"/>
          <w:sz w:val="24"/>
          <w:szCs w:val="24"/>
        </w:rPr>
        <w:br/>
      </w:r>
      <w:r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стр. 18 - " и </w:t>
      </w:r>
      <w:proofErr w:type="spellStart"/>
      <w:r w:rsidRPr="003A57D3">
        <w:rPr>
          <w:rStyle w:val="Strong"/>
          <w:rFonts w:ascii="Times New Roman" w:hAnsi="Times New Roman" w:cs="Times New Roman"/>
          <w:sz w:val="24"/>
          <w:szCs w:val="24"/>
        </w:rPr>
        <w:t>поидоха</w:t>
      </w:r>
      <w:proofErr w:type="spellEnd"/>
      <w:r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си </w:t>
      </w:r>
      <w:proofErr w:type="spellStart"/>
      <w:r w:rsidRPr="003A57D3">
        <w:rPr>
          <w:rStyle w:val="bbcsize"/>
          <w:rFonts w:ascii="Times New Roman" w:hAnsi="Times New Roman" w:cs="Times New Roman"/>
          <w:b/>
          <w:bCs/>
          <w:color w:val="FF0000"/>
          <w:sz w:val="24"/>
          <w:szCs w:val="24"/>
        </w:rPr>
        <w:t>московите</w:t>
      </w:r>
      <w:proofErr w:type="spellEnd"/>
      <w:r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D3">
        <w:rPr>
          <w:rStyle w:val="Strong"/>
          <w:rFonts w:ascii="Times New Roman" w:hAnsi="Times New Roman" w:cs="Times New Roman"/>
          <w:sz w:val="24"/>
          <w:szCs w:val="24"/>
        </w:rPr>
        <w:t>оставиша</w:t>
      </w:r>
      <w:proofErr w:type="spellEnd"/>
      <w:r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sz w:val="24"/>
          <w:szCs w:val="24"/>
        </w:rPr>
        <w:t>иТурецкую</w:t>
      </w:r>
      <w:proofErr w:type="spellEnd"/>
      <w:r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sz w:val="24"/>
          <w:szCs w:val="24"/>
        </w:rPr>
        <w:t>земля</w:t>
      </w:r>
      <w:proofErr w:type="spellEnd"/>
      <w:r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57D3">
        <w:rPr>
          <w:rStyle w:val="Strong"/>
          <w:rFonts w:ascii="Times New Roman" w:hAnsi="Times New Roman" w:cs="Times New Roman"/>
          <w:sz w:val="24"/>
          <w:szCs w:val="24"/>
        </w:rPr>
        <w:t>Влашкую</w:t>
      </w:r>
      <w:proofErr w:type="spellEnd"/>
      <w:r w:rsidRPr="003A57D3">
        <w:rPr>
          <w:rStyle w:val="Strong"/>
          <w:rFonts w:ascii="Times New Roman" w:hAnsi="Times New Roman" w:cs="Times New Roman"/>
          <w:sz w:val="24"/>
          <w:szCs w:val="24"/>
        </w:rPr>
        <w:t>." (</w:t>
      </w:r>
      <w:proofErr w:type="spellStart"/>
      <w:r w:rsidRPr="003A57D3">
        <w:rPr>
          <w:rStyle w:val="Strong"/>
          <w:rFonts w:ascii="Times New Roman" w:hAnsi="Times New Roman" w:cs="Times New Roman"/>
          <w:sz w:val="24"/>
          <w:szCs w:val="24"/>
        </w:rPr>
        <w:t>рус</w:t>
      </w:r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>ские</w:t>
      </w:r>
      <w:proofErr w:type="spellEnd"/>
      <w:r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sz w:val="24"/>
          <w:szCs w:val="24"/>
        </w:rPr>
        <w:t>б</w:t>
      </w:r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>ы</w:t>
      </w:r>
      <w:proofErr w:type="spellEnd"/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>сказали</w:t>
      </w:r>
      <w:proofErr w:type="spellEnd"/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>сейчас</w:t>
      </w:r>
      <w:proofErr w:type="spellEnd"/>
      <w:r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- и пошли </w:t>
      </w:r>
      <w:proofErr w:type="spellStart"/>
      <w:r w:rsidRPr="003A57D3">
        <w:rPr>
          <w:rStyle w:val="Strong"/>
          <w:rFonts w:ascii="Times New Roman" w:hAnsi="Times New Roman" w:cs="Times New Roman"/>
          <w:sz w:val="24"/>
          <w:szCs w:val="24"/>
        </w:rPr>
        <w:t>московчане</w:t>
      </w:r>
      <w:proofErr w:type="spellEnd"/>
      <w:r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D3">
        <w:rPr>
          <w:rStyle w:val="Strong"/>
          <w:rFonts w:ascii="Times New Roman" w:hAnsi="Times New Roman" w:cs="Times New Roman"/>
          <w:sz w:val="24"/>
          <w:szCs w:val="24"/>
        </w:rPr>
        <w:t>оставив</w:t>
      </w:r>
      <w:proofErr w:type="spellEnd"/>
      <w:r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57D3">
        <w:rPr>
          <w:rStyle w:val="Strong"/>
          <w:rFonts w:ascii="Times New Roman" w:hAnsi="Times New Roman" w:cs="Times New Roman"/>
          <w:sz w:val="24"/>
          <w:szCs w:val="24"/>
        </w:rPr>
        <w:t>Турецкую</w:t>
      </w:r>
      <w:proofErr w:type="spellEnd"/>
      <w:r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sz w:val="24"/>
          <w:szCs w:val="24"/>
        </w:rPr>
        <w:t>землю</w:t>
      </w:r>
      <w:proofErr w:type="spellEnd"/>
      <w:r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57D3">
        <w:rPr>
          <w:rStyle w:val="Strong"/>
          <w:rFonts w:ascii="Times New Roman" w:hAnsi="Times New Roman" w:cs="Times New Roman"/>
          <w:sz w:val="24"/>
          <w:szCs w:val="24"/>
        </w:rPr>
        <w:t>Влашкую</w:t>
      </w:r>
      <w:proofErr w:type="spellEnd"/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>болгары</w:t>
      </w:r>
      <w:proofErr w:type="spellEnd"/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>сегодня</w:t>
      </w:r>
      <w:proofErr w:type="spellEnd"/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>- и отишли хората от Москва и са оставили Турската и Влашка (</w:t>
      </w:r>
      <w:proofErr w:type="spellStart"/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>румынская</w:t>
      </w:r>
      <w:proofErr w:type="spellEnd"/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>) земя</w:t>
      </w:r>
      <w:r w:rsidRPr="003A57D3">
        <w:rPr>
          <w:rStyle w:val="Strong"/>
          <w:rFonts w:ascii="Times New Roman" w:hAnsi="Times New Roman" w:cs="Times New Roman"/>
          <w:sz w:val="24"/>
          <w:szCs w:val="24"/>
        </w:rPr>
        <w:t>)</w:t>
      </w:r>
      <w:r w:rsidRPr="003A57D3">
        <w:rPr>
          <w:rFonts w:ascii="Times New Roman" w:hAnsi="Times New Roman" w:cs="Times New Roman"/>
          <w:sz w:val="24"/>
          <w:szCs w:val="24"/>
        </w:rPr>
        <w:br/>
      </w:r>
      <w:r w:rsidRPr="003A57D3">
        <w:rPr>
          <w:rFonts w:ascii="Times New Roman" w:hAnsi="Times New Roman" w:cs="Times New Roman"/>
          <w:sz w:val="24"/>
          <w:szCs w:val="24"/>
        </w:rPr>
        <w:br/>
      </w:r>
      <w:r w:rsidRPr="003A57D3">
        <w:rPr>
          <w:rStyle w:val="Strong"/>
          <w:rFonts w:ascii="Times New Roman" w:hAnsi="Times New Roman" w:cs="Times New Roman"/>
          <w:sz w:val="24"/>
          <w:szCs w:val="24"/>
        </w:rPr>
        <w:t>ТУ</w:t>
      </w:r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>Т СТАНОВИТСЯ ОЧЕНЬ ИНТЕРЕСНО</w:t>
      </w:r>
      <w:r w:rsidRPr="003A57D3">
        <w:rPr>
          <w:rStyle w:val="Strong"/>
          <w:rFonts w:ascii="Times New Roman" w:hAnsi="Times New Roman" w:cs="Times New Roman"/>
          <w:sz w:val="24"/>
          <w:szCs w:val="24"/>
        </w:rPr>
        <w:t>, а именно:</w:t>
      </w:r>
      <w:r w:rsidRPr="003A57D3">
        <w:rPr>
          <w:rFonts w:ascii="Times New Roman" w:hAnsi="Times New Roman" w:cs="Times New Roman"/>
          <w:sz w:val="24"/>
          <w:szCs w:val="24"/>
        </w:rPr>
        <w:br/>
      </w:r>
      <w:r w:rsidRPr="003A57D3">
        <w:rPr>
          <w:rFonts w:ascii="Times New Roman" w:hAnsi="Times New Roman" w:cs="Times New Roman"/>
          <w:sz w:val="24"/>
          <w:szCs w:val="24"/>
        </w:rPr>
        <w:br/>
        <w:t xml:space="preserve">Действие в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книг</w:t>
      </w:r>
      <w:r w:rsidR="008F32A3" w:rsidRPr="003A57D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"Житие и страдания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грешнаго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Софрония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" 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развива</w:t>
      </w:r>
      <w:r w:rsidR="008F32A3" w:rsidRPr="003A57D3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 xml:space="preserve"> в</w:t>
      </w:r>
      <w:r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1750 </w:t>
      </w:r>
      <w:proofErr w:type="spellStart"/>
      <w:r w:rsidRPr="003A57D3">
        <w:rPr>
          <w:rStyle w:val="Strong"/>
          <w:rFonts w:ascii="Times New Roman" w:hAnsi="Times New Roman" w:cs="Times New Roman"/>
          <w:sz w:val="24"/>
          <w:szCs w:val="24"/>
        </w:rPr>
        <w:t>год</w:t>
      </w:r>
      <w:r w:rsidR="008F32A3" w:rsidRPr="003A57D3">
        <w:rPr>
          <w:rStyle w:val="Strong"/>
          <w:rFonts w:ascii="Times New Roman" w:hAnsi="Times New Roman" w:cs="Times New Roman"/>
          <w:sz w:val="24"/>
          <w:szCs w:val="24"/>
        </w:rPr>
        <w:t>у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32A3" w:rsidRPr="003A57D3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="008F32A3"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с</w:t>
      </w:r>
      <w:r w:rsidR="008F32A3" w:rsidRPr="003A57D3">
        <w:rPr>
          <w:rFonts w:ascii="Times New Roman" w:hAnsi="Times New Roman" w:cs="Times New Roman"/>
          <w:sz w:val="24"/>
          <w:szCs w:val="24"/>
        </w:rPr>
        <w:t>о</w:t>
      </w:r>
      <w:r w:rsidRPr="003A57D3">
        <w:rPr>
          <w:rFonts w:ascii="Times New Roman" w:hAnsi="Times New Roman" w:cs="Times New Roman"/>
          <w:sz w:val="24"/>
          <w:szCs w:val="24"/>
        </w:rPr>
        <w:t>гласно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книг</w:t>
      </w:r>
      <w:r w:rsidR="008F32A3" w:rsidRPr="003A57D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Никола</w:t>
      </w:r>
      <w:r w:rsidR="008F32A3" w:rsidRPr="003A57D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D3">
        <w:rPr>
          <w:rFonts w:ascii="Times New Roman" w:hAnsi="Times New Roman" w:cs="Times New Roman"/>
          <w:sz w:val="24"/>
          <w:szCs w:val="24"/>
        </w:rPr>
        <w:t>Левашов</w:t>
      </w:r>
      <w:r w:rsidR="008F32A3" w:rsidRPr="003A57D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A57D3">
        <w:rPr>
          <w:rFonts w:ascii="Times New Roman" w:hAnsi="Times New Roman" w:cs="Times New Roman"/>
          <w:sz w:val="24"/>
          <w:szCs w:val="24"/>
        </w:rPr>
        <w:t xml:space="preserve"> "Р</w:t>
      </w:r>
      <w:r w:rsidR="00BE47DA" w:rsidRPr="003A57D3">
        <w:rPr>
          <w:rFonts w:ascii="Times New Roman" w:hAnsi="Times New Roman" w:cs="Times New Roman"/>
          <w:sz w:val="24"/>
          <w:szCs w:val="24"/>
        </w:rPr>
        <w:t>КЗ</w:t>
      </w:r>
      <w:r w:rsidRPr="003A57D3">
        <w:rPr>
          <w:rFonts w:ascii="Times New Roman" w:hAnsi="Times New Roman" w:cs="Times New Roman"/>
          <w:sz w:val="24"/>
          <w:szCs w:val="24"/>
        </w:rPr>
        <w:t xml:space="preserve">" </w:t>
      </w:r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>еще</w:t>
      </w:r>
      <w:proofErr w:type="spellEnd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>было</w:t>
      </w:r>
      <w:proofErr w:type="spellEnd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>России</w:t>
      </w:r>
      <w:proofErr w:type="spellEnd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>такой</w:t>
      </w:r>
      <w:proofErr w:type="spellEnd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, как нам в </w:t>
      </w:r>
      <w:proofErr w:type="spellStart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>учебниках</w:t>
      </w:r>
      <w:proofErr w:type="spellEnd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>рассказывают</w:t>
      </w:r>
      <w:proofErr w:type="spellEnd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>была</w:t>
      </w:r>
      <w:proofErr w:type="spellEnd"/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BE47DA" w:rsidRPr="003A57D3">
        <w:rPr>
          <w:rStyle w:val="Strong"/>
          <w:rFonts w:ascii="Times New Roman" w:hAnsi="Times New Roman" w:cs="Times New Roman"/>
          <w:color w:val="FF0000"/>
          <w:sz w:val="24"/>
          <w:szCs w:val="24"/>
        </w:rPr>
        <w:t xml:space="preserve">МОСКОВИЯ И </w:t>
      </w:r>
      <w:proofErr w:type="spellStart"/>
      <w:r w:rsidR="00BE47DA" w:rsidRPr="003A57D3">
        <w:rPr>
          <w:rStyle w:val="Strong"/>
          <w:rFonts w:ascii="Times New Roman" w:hAnsi="Times New Roman" w:cs="Times New Roman"/>
          <w:color w:val="FF0000"/>
          <w:sz w:val="24"/>
          <w:szCs w:val="24"/>
        </w:rPr>
        <w:t>Великая</w:t>
      </w:r>
      <w:proofErr w:type="spellEnd"/>
      <w:r w:rsidR="00BE47DA" w:rsidRPr="003A57D3">
        <w:rPr>
          <w:rStyle w:val="Strong"/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="00BE47DA" w:rsidRPr="003A57D3">
        <w:rPr>
          <w:rStyle w:val="Strong"/>
          <w:rFonts w:ascii="Times New Roman" w:hAnsi="Times New Roman" w:cs="Times New Roman"/>
          <w:color w:val="FF0000"/>
          <w:sz w:val="24"/>
          <w:szCs w:val="24"/>
        </w:rPr>
        <w:t>Тартария</w:t>
      </w:r>
      <w:proofErr w:type="spellEnd"/>
      <w:r w:rsidRPr="003A57D3">
        <w:rPr>
          <w:rStyle w:val="Strong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57D3">
        <w:rPr>
          <w:rStyle w:val="Strong"/>
          <w:rFonts w:ascii="Times New Roman" w:hAnsi="Times New Roman" w:cs="Times New Roman"/>
          <w:sz w:val="24"/>
          <w:szCs w:val="24"/>
        </w:rPr>
        <w:t>- до 1773г.</w:t>
      </w:r>
      <w:r w:rsidR="00BE47DA" w:rsidRPr="003A57D3">
        <w:rPr>
          <w:rStyle w:val="Strong"/>
          <w:rFonts w:ascii="Times New Roman" w:hAnsi="Times New Roman" w:cs="Times New Roman"/>
          <w:sz w:val="24"/>
          <w:szCs w:val="24"/>
        </w:rPr>
        <w:t>!</w:t>
      </w:r>
      <w:r w:rsidRPr="003A57D3">
        <w:rPr>
          <w:rStyle w:val="Strong"/>
          <w:rFonts w:ascii="Times New Roman" w:hAnsi="Times New Roman" w:cs="Times New Roman"/>
          <w:sz w:val="24"/>
          <w:szCs w:val="24"/>
        </w:rPr>
        <w:t>!!</w:t>
      </w:r>
    </w:p>
    <w:p w:rsidR="00BE47DA" w:rsidRPr="003A57D3" w:rsidRDefault="00BE47DA" w:rsidP="00344DCF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http://voisvet.ru/uploads/posts/2008-08/1218056213_bezymjannyjj.jpg</w:t>
      </w:r>
    </w:p>
    <w:p w:rsidR="00344DCF" w:rsidRPr="003A57D3" w:rsidRDefault="00BE47DA" w:rsidP="00344DCF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Поэтому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грешный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ошибившийся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(грешка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переводится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с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болгарского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русский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как ОШИБКА) Софроний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Врачанский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(из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города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Враца,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поэтому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Врачанский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 не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говорит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Российской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Империи,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которая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может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помочь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болгарам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а о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Московии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!!!</w:t>
      </w:r>
    </w:p>
    <w:p w:rsidR="00BE47DA" w:rsidRPr="003A57D3" w:rsidRDefault="00BE47DA" w:rsidP="00344DCF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книге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говорится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Царь-граде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Причем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Софрония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там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родственники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жили</w:t>
      </w:r>
      <w:r w:rsidR="00387FE4"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Папа у него </w:t>
      </w:r>
      <w:proofErr w:type="spellStart"/>
      <w:r w:rsidR="00387FE4"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умер</w:t>
      </w:r>
      <w:proofErr w:type="spellEnd"/>
      <w:r w:rsidR="00387FE4"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там от </w:t>
      </w:r>
      <w:proofErr w:type="spellStart"/>
      <w:r w:rsidR="00387FE4"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чумы</w:t>
      </w:r>
      <w:proofErr w:type="spellEnd"/>
      <w:r w:rsidR="00387FE4"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Сам Софроний в </w:t>
      </w:r>
      <w:proofErr w:type="spellStart"/>
      <w:r w:rsidR="00387FE4"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Царь-граде</w:t>
      </w:r>
      <w:proofErr w:type="spellEnd"/>
      <w:r w:rsidR="00387FE4"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87FE4"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учился</w:t>
      </w:r>
      <w:proofErr w:type="spellEnd"/>
      <w:r w:rsidR="00387FE4"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BE47DA" w:rsidRPr="003A57D3" w:rsidRDefault="00BE47DA" w:rsidP="00344D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Если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используем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эту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книгу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как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источник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, то „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турецкое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иго“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началось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раньше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чем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пала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Тартария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Предстоит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узнать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когда</w:t>
      </w:r>
      <w:proofErr w:type="spellEnd"/>
      <w:r w:rsidRPr="003A57D3">
        <w:rPr>
          <w:rStyle w:val="Strong"/>
          <w:rFonts w:ascii="Times New Roman" w:hAnsi="Times New Roman" w:cs="Times New Roman"/>
          <w:b w:val="0"/>
          <w:sz w:val="24"/>
          <w:szCs w:val="24"/>
        </w:rPr>
        <w:t>?</w:t>
      </w:r>
    </w:p>
    <w:sectPr w:rsidR="00BE47DA" w:rsidRPr="003A57D3" w:rsidSect="003A57D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C5"/>
    <w:rsid w:val="00046EB1"/>
    <w:rsid w:val="00154BED"/>
    <w:rsid w:val="00175C39"/>
    <w:rsid w:val="002B11AF"/>
    <w:rsid w:val="00344DCF"/>
    <w:rsid w:val="00387FE4"/>
    <w:rsid w:val="003A57D3"/>
    <w:rsid w:val="00465577"/>
    <w:rsid w:val="00556BBE"/>
    <w:rsid w:val="005E1CAA"/>
    <w:rsid w:val="006C2B67"/>
    <w:rsid w:val="00757A7E"/>
    <w:rsid w:val="007942DE"/>
    <w:rsid w:val="007E68C5"/>
    <w:rsid w:val="008F32A3"/>
    <w:rsid w:val="009F26F7"/>
    <w:rsid w:val="00A0455E"/>
    <w:rsid w:val="00B02BDE"/>
    <w:rsid w:val="00B07346"/>
    <w:rsid w:val="00B4454F"/>
    <w:rsid w:val="00B8399C"/>
    <w:rsid w:val="00BE47DA"/>
    <w:rsid w:val="00CA62F5"/>
    <w:rsid w:val="00D91796"/>
    <w:rsid w:val="00E5552B"/>
    <w:rsid w:val="00E928B3"/>
    <w:rsid w:val="00F34E79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2F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4DCF"/>
    <w:rPr>
      <w:b/>
      <w:bCs/>
    </w:rPr>
  </w:style>
  <w:style w:type="character" w:customStyle="1" w:styleId="bbccolor">
    <w:name w:val="bbc_color"/>
    <w:basedOn w:val="DefaultParagraphFont"/>
    <w:rsid w:val="00344DCF"/>
  </w:style>
  <w:style w:type="character" w:customStyle="1" w:styleId="bbcsize">
    <w:name w:val="bbc_size"/>
    <w:basedOn w:val="DefaultParagraphFont"/>
    <w:rsid w:val="00344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2F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4DCF"/>
    <w:rPr>
      <w:b/>
      <w:bCs/>
    </w:rPr>
  </w:style>
  <w:style w:type="character" w:customStyle="1" w:styleId="bbccolor">
    <w:name w:val="bbc_color"/>
    <w:basedOn w:val="DefaultParagraphFont"/>
    <w:rsid w:val="00344DCF"/>
  </w:style>
  <w:style w:type="character" w:customStyle="1" w:styleId="bbcsize">
    <w:name w:val="bbc_size"/>
    <w:basedOn w:val="DefaultParagraphFont"/>
    <w:rsid w:val="0034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FGfxshPpw" TargetMode="External"/><Relationship Id="rId13" Type="http://schemas.openxmlformats.org/officeDocument/2006/relationships/hyperlink" Target="http://www.bulgariasega.com/files/interest/44_2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-an.info/%D0%BD%D0%BE%D0%B2%D0%BE%D1%81%D1%82%D0%B8/%D0%BA%D0%BE%D1%80%D0%BE%D0%BB%D1%8C-%D0%B0%D1%80%D1%82%D1%83%D1%80-%D1%81%D0%B0%D1%80%D0%BC%D0%B0%D1%82%D1%81%D0%BA%D0%B8%D0%B9-%D0%B2%D0%BE%D0%B8%D0%BD/" TargetMode="External"/><Relationship Id="rId12" Type="http://schemas.openxmlformats.org/officeDocument/2006/relationships/hyperlink" Target="http://www.novini.bg/uploads/news_pictures/2012-01/big/ukrainsko-selo-izdiga-pametnik-na-han-kubrat-44861.jpg" TargetMode="External"/><Relationship Id="rId17" Type="http://schemas.openxmlformats.org/officeDocument/2006/relationships/hyperlink" Target="http://www.izvorite.com/smf/index.php?topic=303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adi.sk/d/-cBRRTsi3IvwP" TargetMode="External"/><Relationship Id="rId1" Type="http://schemas.openxmlformats.org/officeDocument/2006/relationships/styles" Target="styles.xml"/><Relationship Id="rId6" Type="http://schemas.openxmlformats.org/officeDocument/2006/relationships/hyperlink" Target="http://nikolay-levashov.ru/" TargetMode="External"/><Relationship Id="rId11" Type="http://schemas.openxmlformats.org/officeDocument/2006/relationships/hyperlink" Target="http://istoria.bg/632/han-asparuh" TargetMode="External"/><Relationship Id="rId5" Type="http://schemas.openxmlformats.org/officeDocument/2006/relationships/hyperlink" Target="http://video.nikolay-levashov.ru/" TargetMode="External"/><Relationship Id="rId15" Type="http://schemas.openxmlformats.org/officeDocument/2006/relationships/hyperlink" Target="http://framestatya.weebly.com/blog/glagoli-russkih-mudrecov" TargetMode="External"/><Relationship Id="rId10" Type="http://schemas.openxmlformats.org/officeDocument/2006/relationships/hyperlink" Target="https://vidinbg.files.wordpress.com/2010/03/02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LC2uN8d-eg" TargetMode="External"/><Relationship Id="rId14" Type="http://schemas.openxmlformats.org/officeDocument/2006/relationships/hyperlink" Target="http://chronologia.org/car_slav/06_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Popova</dc:creator>
  <cp:keywords/>
  <dc:description/>
  <cp:lastModifiedBy>Svetlana Popova</cp:lastModifiedBy>
  <cp:revision>7</cp:revision>
  <dcterms:created xsi:type="dcterms:W3CDTF">2017-01-19T13:19:00Z</dcterms:created>
  <dcterms:modified xsi:type="dcterms:W3CDTF">2017-01-19T17:13:00Z</dcterms:modified>
</cp:coreProperties>
</file>